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9E32" w14:textId="16A9DA74" w:rsidR="00E15CBC" w:rsidRDefault="001F42B2">
      <w:pPr>
        <w:rPr>
          <w:b/>
          <w:bCs/>
          <w:sz w:val="26"/>
          <w:szCs w:val="26"/>
          <w:u w:val="single"/>
        </w:rPr>
      </w:pPr>
      <w:r w:rsidRPr="001F42B2">
        <w:rPr>
          <w:b/>
          <w:bCs/>
          <w:sz w:val="26"/>
          <w:szCs w:val="26"/>
          <w:u w:val="single"/>
        </w:rPr>
        <w:t xml:space="preserve">Instructies nieuwe website </w:t>
      </w:r>
      <w:r w:rsidR="008B1482">
        <w:rPr>
          <w:b/>
          <w:bCs/>
          <w:sz w:val="26"/>
          <w:szCs w:val="26"/>
          <w:u w:val="single"/>
        </w:rPr>
        <w:t xml:space="preserve">Max Popma - </w:t>
      </w:r>
      <w:r w:rsidRPr="001F42B2">
        <w:rPr>
          <w:b/>
          <w:bCs/>
          <w:sz w:val="26"/>
          <w:szCs w:val="26"/>
          <w:u w:val="single"/>
        </w:rPr>
        <w:t>Cultuurwerk voor Eric</w:t>
      </w:r>
    </w:p>
    <w:p w14:paraId="4A22E0EB" w14:textId="371B7050" w:rsidR="001F42B2" w:rsidRDefault="001F42B2">
      <w:pPr>
        <w:rPr>
          <w:b/>
          <w:bCs/>
          <w:sz w:val="26"/>
          <w:szCs w:val="26"/>
          <w:u w:val="single"/>
        </w:rPr>
      </w:pPr>
    </w:p>
    <w:p w14:paraId="32B077D8" w14:textId="2F4AAF66" w:rsidR="001F42B2" w:rsidRPr="001F42B2" w:rsidRDefault="001F42B2">
      <w:pPr>
        <w:rPr>
          <w:i/>
          <w:iCs/>
        </w:rPr>
      </w:pPr>
      <w:r w:rsidRPr="001F42B2">
        <w:rPr>
          <w:i/>
          <w:iCs/>
        </w:rPr>
        <w:t xml:space="preserve">i.v.m. offerteaanvraag </w:t>
      </w:r>
    </w:p>
    <w:p w14:paraId="249D7809" w14:textId="4812B77A" w:rsidR="001F42B2" w:rsidRDefault="001F42B2">
      <w:pPr>
        <w:rPr>
          <w:b/>
          <w:bCs/>
          <w:sz w:val="26"/>
          <w:szCs w:val="26"/>
          <w:u w:val="single"/>
        </w:rPr>
      </w:pPr>
    </w:p>
    <w:p w14:paraId="1115A4BB" w14:textId="1B3AC811" w:rsidR="001F42B2" w:rsidRDefault="001F42B2" w:rsidP="00CB5FD8">
      <w:pPr>
        <w:pStyle w:val="Lijstalinea"/>
        <w:numPr>
          <w:ilvl w:val="0"/>
          <w:numId w:val="7"/>
        </w:numPr>
      </w:pPr>
      <w:r w:rsidRPr="00CB5FD8">
        <w:rPr>
          <w:b/>
          <w:bCs/>
          <w:u w:val="single"/>
        </w:rPr>
        <w:t>Basis</w:t>
      </w:r>
      <w:r>
        <w:t xml:space="preserve"> is de huidige website van MCN </w:t>
      </w:r>
      <w:r w:rsidR="001F652D">
        <w:t>(</w:t>
      </w:r>
      <w:r>
        <w:t xml:space="preserve">met </w:t>
      </w:r>
      <w:r w:rsidR="001F652D">
        <w:t xml:space="preserve">de 'rechter zijbalk' voor foto's en tekst) en </w:t>
      </w:r>
      <w:r>
        <w:t>het daarbij behorende CMS</w:t>
      </w:r>
    </w:p>
    <w:p w14:paraId="3D044C9B" w14:textId="4F270F2F" w:rsidR="001F652D" w:rsidRDefault="001F652D"/>
    <w:p w14:paraId="287E501F" w14:textId="28A8FBF9" w:rsidR="001F652D" w:rsidRDefault="001F652D">
      <w:r>
        <w:rPr>
          <w:noProof/>
        </w:rPr>
        <w:drawing>
          <wp:inline distT="0" distB="0" distL="0" distR="0" wp14:anchorId="35C1BC5D" wp14:editId="358AB842">
            <wp:extent cx="2506133" cy="1409700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3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B9E4" w14:textId="77777777" w:rsidR="001F652D" w:rsidRDefault="001F652D"/>
    <w:p w14:paraId="74C97870" w14:textId="31E8EBD6" w:rsidR="00963C35" w:rsidRDefault="00963C35" w:rsidP="00CB5FD8">
      <w:pPr>
        <w:pStyle w:val="Lijstalinea"/>
        <w:numPr>
          <w:ilvl w:val="0"/>
          <w:numId w:val="7"/>
        </w:numPr>
      </w:pPr>
      <w:r w:rsidRPr="00CB5FD8">
        <w:rPr>
          <w:u w:val="single"/>
        </w:rPr>
        <w:t>Kleurstelling</w:t>
      </w:r>
      <w:r>
        <w:t xml:space="preserve"> aanpassen aan 'huisstijl' Cultuurwerk</w:t>
      </w:r>
      <w:r w:rsidR="0045178B">
        <w:t>. Mijn '</w:t>
      </w:r>
      <w:r>
        <w:t>huisstijl</w:t>
      </w:r>
      <w:r w:rsidR="0045178B">
        <w:t>'</w:t>
      </w:r>
      <w:r>
        <w:t xml:space="preserve">, van bijvoorbeeld </w:t>
      </w:r>
      <w:r w:rsidR="00AF209C">
        <w:t xml:space="preserve">mijn oude </w:t>
      </w:r>
      <w:r>
        <w:t>visitekaartje</w:t>
      </w:r>
      <w:r w:rsidR="00AF209C">
        <w:t xml:space="preserve"> (</w:t>
      </w:r>
      <w:r>
        <w:t xml:space="preserve">niet het </w:t>
      </w:r>
      <w:r w:rsidRPr="00CB5FD8">
        <w:rPr>
          <w:u w:val="single"/>
        </w:rPr>
        <w:t>blauw</w:t>
      </w:r>
      <w:r>
        <w:t xml:space="preserve"> van de bestaande website</w:t>
      </w:r>
      <w:r w:rsidR="00BE5B0D">
        <w:t>,</w:t>
      </w:r>
      <w:r w:rsidR="00774CBC">
        <w:t xml:space="preserve"> te schel); z</w:t>
      </w:r>
      <w:r w:rsidR="00BE5B0D">
        <w:t xml:space="preserve">ie bijlage </w:t>
      </w:r>
      <w:r w:rsidR="00774CBC">
        <w:t xml:space="preserve">1 </w:t>
      </w:r>
      <w:r w:rsidR="00BE5B0D">
        <w:t>voor het origineel</w:t>
      </w:r>
      <w:r w:rsidR="0045178B">
        <w:t xml:space="preserve">: </w:t>
      </w:r>
    </w:p>
    <w:p w14:paraId="56D04495" w14:textId="6BCFD417" w:rsidR="0045178B" w:rsidRDefault="0045178B"/>
    <w:p w14:paraId="1F085EF5" w14:textId="6A8A3E22" w:rsidR="0045178B" w:rsidRDefault="0045178B">
      <w:r>
        <w:rPr>
          <w:noProof/>
        </w:rPr>
        <w:drawing>
          <wp:inline distT="0" distB="0" distL="0" distR="0" wp14:anchorId="3D1CACCD" wp14:editId="7B93A768">
            <wp:extent cx="1441450" cy="45720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BCE7" w14:textId="77777777" w:rsidR="0045178B" w:rsidRDefault="0045178B"/>
    <w:p w14:paraId="6D1F8E8A" w14:textId="43FA7E40" w:rsidR="00F57A7D" w:rsidRDefault="00F57A7D">
      <w:pPr>
        <w:rPr>
          <w:b/>
          <w:bCs/>
        </w:rPr>
      </w:pPr>
      <w:r w:rsidRPr="00073E98">
        <w:rPr>
          <w:b/>
          <w:bCs/>
          <w:u w:val="single"/>
        </w:rPr>
        <w:t>Voor homepage en vervolgpagina's</w:t>
      </w:r>
      <w:r w:rsidRPr="00073E98">
        <w:rPr>
          <w:b/>
          <w:bCs/>
        </w:rPr>
        <w:t>:</w:t>
      </w:r>
    </w:p>
    <w:p w14:paraId="7BCA4120" w14:textId="77777777" w:rsidR="00AC06F7" w:rsidRPr="00073E98" w:rsidRDefault="00AC06F7">
      <w:pPr>
        <w:rPr>
          <w:b/>
          <w:bCs/>
        </w:rPr>
      </w:pPr>
    </w:p>
    <w:p w14:paraId="576ED094" w14:textId="77777777" w:rsidR="00915A1F" w:rsidRDefault="0045178B" w:rsidP="00ED209C">
      <w:pPr>
        <w:pStyle w:val="Lijstalinea"/>
        <w:numPr>
          <w:ilvl w:val="0"/>
          <w:numId w:val="1"/>
        </w:numPr>
      </w:pPr>
      <w:r>
        <w:t>Bovenste balk</w:t>
      </w:r>
      <w:r w:rsidR="00ED209C">
        <w:t xml:space="preserve">: zie </w:t>
      </w:r>
      <w:r w:rsidR="00915A1F">
        <w:t xml:space="preserve">kleur blauw van het visitekaartje. </w:t>
      </w:r>
    </w:p>
    <w:p w14:paraId="61D8066F" w14:textId="0D9F1346" w:rsidR="0045178B" w:rsidRDefault="00915A1F" w:rsidP="00ED209C">
      <w:pPr>
        <w:pStyle w:val="Lijstalinea"/>
        <w:numPr>
          <w:ilvl w:val="0"/>
          <w:numId w:val="1"/>
        </w:numPr>
      </w:pPr>
      <w:r>
        <w:t xml:space="preserve">Op de plaats van het MCN-logo: zie </w:t>
      </w:r>
      <w:r w:rsidR="00ED209C">
        <w:t>bijlage</w:t>
      </w:r>
      <w:r>
        <w:t xml:space="preserve"> 'titelbalk'</w:t>
      </w:r>
      <w:r w:rsidR="00ED209C">
        <w:t>, indien bruikbaar</w:t>
      </w:r>
      <w:r w:rsidR="00255F51">
        <w:t xml:space="preserve"> (zie bijlage 2)</w:t>
      </w:r>
      <w:r w:rsidR="00073E98">
        <w:t xml:space="preserve">. Aansnijden, zodat de breedte van de beide kolommen wordt gehaald </w:t>
      </w:r>
      <w:r w:rsidR="00ED209C">
        <w:t xml:space="preserve">(indien niet, even overleg. </w:t>
      </w:r>
      <w:r>
        <w:t xml:space="preserve">Moet </w:t>
      </w:r>
      <w:r w:rsidR="00073E98">
        <w:t xml:space="preserve">alle 'beeldmerk' </w:t>
      </w:r>
      <w:r>
        <w:t>nog eens opnieuw laten ontwerpen</w:t>
      </w:r>
      <w:r w:rsidR="00073E98">
        <w:t xml:space="preserve"> met mijn naam </w:t>
      </w:r>
      <w:r w:rsidR="00255F51">
        <w:t xml:space="preserve">vooraan, </w:t>
      </w:r>
      <w:r>
        <w:t>nu teveel werk lijkt me</w:t>
      </w:r>
      <w:r w:rsidR="00ED209C">
        <w:t>)</w:t>
      </w:r>
    </w:p>
    <w:p w14:paraId="01966C1B" w14:textId="05BB6B1F" w:rsidR="001F42B2" w:rsidRDefault="001F652D" w:rsidP="00ED209C">
      <w:pPr>
        <w:pStyle w:val="Lijstalinea"/>
        <w:numPr>
          <w:ilvl w:val="0"/>
          <w:numId w:val="1"/>
        </w:numPr>
      </w:pPr>
      <w:r>
        <w:t xml:space="preserve">Koppen </w:t>
      </w:r>
      <w:r w:rsidR="008B1482">
        <w:t xml:space="preserve">donkergrijs, zoals </w:t>
      </w:r>
      <w:r w:rsidR="00BA1926">
        <w:t xml:space="preserve">middenbalk </w:t>
      </w:r>
      <w:r w:rsidR="008B1482">
        <w:t>in logo</w:t>
      </w:r>
      <w:r>
        <w:t xml:space="preserve"> / visitekaartje</w:t>
      </w:r>
      <w:r w:rsidR="00BA1926">
        <w:t xml:space="preserve"> (mag ook iets donkerder als je dat te licht vindt. </w:t>
      </w:r>
    </w:p>
    <w:p w14:paraId="22348705" w14:textId="1F928165" w:rsidR="008B1482" w:rsidRDefault="008B1482" w:rsidP="00ED209C">
      <w:pPr>
        <w:pStyle w:val="Lijstalinea"/>
        <w:numPr>
          <w:ilvl w:val="0"/>
          <w:numId w:val="1"/>
        </w:numPr>
      </w:pPr>
      <w:r>
        <w:t>Achtergrond lichtgrijs</w:t>
      </w:r>
      <w:r w:rsidR="0045178B">
        <w:t>, zoals in logo</w:t>
      </w:r>
      <w:r w:rsidR="001F652D">
        <w:t xml:space="preserve"> / visitekaartje</w:t>
      </w:r>
    </w:p>
    <w:p w14:paraId="225D136D" w14:textId="0175D12C" w:rsidR="0045178B" w:rsidRDefault="0045178B" w:rsidP="00ED209C">
      <w:pPr>
        <w:pStyle w:val="Lijstalinea"/>
        <w:numPr>
          <w:ilvl w:val="0"/>
          <w:numId w:val="1"/>
        </w:numPr>
      </w:pPr>
      <w:r>
        <w:t>Platte tekst zwart</w:t>
      </w:r>
      <w:r w:rsidR="00774CBC">
        <w:t xml:space="preserve"> / donkergrijs</w:t>
      </w:r>
    </w:p>
    <w:p w14:paraId="486C07F7" w14:textId="0A54CAAA" w:rsidR="001F652D" w:rsidRDefault="001F652D" w:rsidP="00ED209C">
      <w:pPr>
        <w:pStyle w:val="Lijstalinea"/>
        <w:numPr>
          <w:ilvl w:val="0"/>
          <w:numId w:val="1"/>
        </w:numPr>
      </w:pPr>
      <w:r>
        <w:t xml:space="preserve">'Meer </w:t>
      </w:r>
      <w:r w:rsidR="00774CBC">
        <w:t>&gt;</w:t>
      </w:r>
      <w:r>
        <w:t>&gt;</w:t>
      </w:r>
      <w:r w:rsidR="00774CBC">
        <w:t>'</w:t>
      </w:r>
      <w:r>
        <w:t xml:space="preserve"> weer in </w:t>
      </w:r>
      <w:r w:rsidR="00774CBC">
        <w:t>'cultuurwerkblauw'</w:t>
      </w:r>
    </w:p>
    <w:p w14:paraId="298F5757" w14:textId="42774EAF" w:rsidR="00AC06F7" w:rsidRDefault="00AC06F7" w:rsidP="00AC06F7"/>
    <w:p w14:paraId="76125987" w14:textId="1C607A2D" w:rsidR="00AC06F7" w:rsidRDefault="00AC06F7" w:rsidP="00AC06F7">
      <w:pPr>
        <w:rPr>
          <w:b/>
          <w:bCs/>
          <w:u w:val="single"/>
        </w:rPr>
      </w:pPr>
      <w:r w:rsidRPr="00AC06F7">
        <w:rPr>
          <w:b/>
          <w:bCs/>
          <w:u w:val="single"/>
        </w:rPr>
        <w:t>Zijbalk homepage</w:t>
      </w:r>
    </w:p>
    <w:p w14:paraId="3C3BD402" w14:textId="5E412B63" w:rsidR="00AC06F7" w:rsidRDefault="00AC06F7" w:rsidP="00AC06F7">
      <w:pPr>
        <w:rPr>
          <w:b/>
          <w:bCs/>
          <w:u w:val="single"/>
        </w:rPr>
      </w:pPr>
    </w:p>
    <w:p w14:paraId="052A6CEE" w14:textId="2C7F81E3" w:rsidR="00AC06F7" w:rsidRPr="00AC06F7" w:rsidRDefault="00AC06F7" w:rsidP="00AC06F7">
      <w:pPr>
        <w:pStyle w:val="Lijstalinea"/>
        <w:numPr>
          <w:ilvl w:val="0"/>
          <w:numId w:val="6"/>
        </w:numPr>
      </w:pPr>
      <w:r>
        <w:t>Zelfde opzet, met op de plaats van 'Toonbeelden van mobiel erfgoed', graag 'Ook nog interessant …'</w:t>
      </w:r>
      <w:r w:rsidR="00774CBC">
        <w:t xml:space="preserve"> </w:t>
      </w:r>
    </w:p>
    <w:p w14:paraId="56C9652A" w14:textId="0DC68C68" w:rsidR="001F652D" w:rsidRDefault="001F652D" w:rsidP="001F652D"/>
    <w:p w14:paraId="4688ADC6" w14:textId="77777777" w:rsidR="004D71EA" w:rsidRDefault="004D71EA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5053B4A" w14:textId="3BC31851" w:rsidR="001F652D" w:rsidRPr="00073E98" w:rsidRDefault="001F652D" w:rsidP="001F652D">
      <w:pPr>
        <w:rPr>
          <w:b/>
          <w:bCs/>
        </w:rPr>
      </w:pPr>
      <w:r w:rsidRPr="00073E98">
        <w:rPr>
          <w:b/>
          <w:bCs/>
          <w:u w:val="single"/>
        </w:rPr>
        <w:lastRenderedPageBreak/>
        <w:t>Menu</w:t>
      </w:r>
      <w:r w:rsidRPr="00073E98">
        <w:rPr>
          <w:b/>
          <w:bCs/>
        </w:rPr>
        <w:t xml:space="preserve">: </w:t>
      </w:r>
    </w:p>
    <w:p w14:paraId="7F54371B" w14:textId="417EC71C" w:rsidR="009D1923" w:rsidRDefault="009D1923" w:rsidP="001F652D">
      <w:r>
        <w:rPr>
          <w:noProof/>
        </w:rPr>
        <w:drawing>
          <wp:anchor distT="0" distB="0" distL="114300" distR="114300" simplePos="0" relativeHeight="251658240" behindDoc="0" locked="0" layoutInCell="1" allowOverlap="1" wp14:anchorId="0648332B" wp14:editId="787E689C">
            <wp:simplePos x="0" y="0"/>
            <wp:positionH relativeFrom="column">
              <wp:posOffset>-29845</wp:posOffset>
            </wp:positionH>
            <wp:positionV relativeFrom="paragraph">
              <wp:posOffset>123190</wp:posOffset>
            </wp:positionV>
            <wp:extent cx="2346325" cy="24638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78C790" w14:textId="28659748" w:rsidR="009D1923" w:rsidRDefault="00915A1F" w:rsidP="00915A1F">
      <w:pPr>
        <w:pStyle w:val="Lijstalinea"/>
        <w:numPr>
          <w:ilvl w:val="0"/>
          <w:numId w:val="3"/>
        </w:numPr>
      </w:pPr>
      <w:r>
        <w:t xml:space="preserve">Lichtblauwe achtergrond: tint </w:t>
      </w:r>
      <w:r w:rsidR="00073E98">
        <w:t>licht</w:t>
      </w:r>
      <w:r w:rsidR="00CD0248">
        <w:t>blauw (variant op 'cultuurwerkblauw', maar dan veel lichter, balkjes in 'cultuurwerkblauw</w:t>
      </w:r>
      <w:r w:rsidR="00BA1926">
        <w:t>', letters wit</w:t>
      </w:r>
      <w:r w:rsidR="00774CBC">
        <w:t xml:space="preserve"> (heel licgtgrijs?)</w:t>
      </w:r>
      <w:r w:rsidR="00BA1926">
        <w:t xml:space="preserve">. </w:t>
      </w:r>
    </w:p>
    <w:p w14:paraId="2C505C61" w14:textId="34F6489C" w:rsidR="004D71EA" w:rsidRDefault="004D71EA" w:rsidP="00915A1F">
      <w:pPr>
        <w:pStyle w:val="Lijstalinea"/>
        <w:numPr>
          <w:ilvl w:val="0"/>
          <w:numId w:val="3"/>
        </w:numPr>
      </w:pPr>
      <w:r>
        <w:t xml:space="preserve">Op de plaats van het MCN-logo </w:t>
      </w:r>
      <w:r w:rsidR="00774CBC">
        <w:t xml:space="preserve">in het menu </w:t>
      </w:r>
      <w:r>
        <w:t>het beeld van het visitekaartje, indien bruikbaar</w:t>
      </w:r>
      <w:r w:rsidR="00AC06F7">
        <w:t xml:space="preserve"> (zie bijlage</w:t>
      </w:r>
      <w:r w:rsidR="00774CBC">
        <w:t xml:space="preserve"> 1</w:t>
      </w:r>
      <w:r w:rsidR="00AC06F7">
        <w:t>)</w:t>
      </w:r>
    </w:p>
    <w:p w14:paraId="462E9269" w14:textId="77777777" w:rsidR="004D71EA" w:rsidRDefault="004D71EA" w:rsidP="004D71EA">
      <w:pPr>
        <w:pStyle w:val="Lijstalinea"/>
      </w:pPr>
    </w:p>
    <w:p w14:paraId="6291D2BC" w14:textId="2E50285E" w:rsidR="004D71EA" w:rsidRDefault="004D71EA" w:rsidP="004D71EA">
      <w:pPr>
        <w:pStyle w:val="Lijstalinea"/>
      </w:pPr>
      <w:r>
        <w:rPr>
          <w:noProof/>
        </w:rPr>
        <w:drawing>
          <wp:inline distT="0" distB="0" distL="0" distR="0" wp14:anchorId="542978D0" wp14:editId="560C9529">
            <wp:extent cx="1441450" cy="457200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CD171" w14:textId="77777777" w:rsidR="004D71EA" w:rsidRDefault="004D71EA" w:rsidP="004D71EA">
      <w:pPr>
        <w:pStyle w:val="Lijstalinea"/>
      </w:pPr>
    </w:p>
    <w:p w14:paraId="33F55C89" w14:textId="138FD23D" w:rsidR="00C90155" w:rsidRDefault="00C90155" w:rsidP="00915A1F">
      <w:pPr>
        <w:pStyle w:val="Lijstalinea"/>
        <w:numPr>
          <w:ilvl w:val="0"/>
          <w:numId w:val="3"/>
        </w:numPr>
      </w:pPr>
      <w:r>
        <w:t xml:space="preserve">Met de volgende keuzen: </w:t>
      </w:r>
    </w:p>
    <w:p w14:paraId="7771F883" w14:textId="0EE2BF2E" w:rsidR="00774CBC" w:rsidRDefault="00774CBC" w:rsidP="00CD0248">
      <w:pPr>
        <w:pStyle w:val="Lijstalinea"/>
        <w:numPr>
          <w:ilvl w:val="0"/>
          <w:numId w:val="4"/>
        </w:numPr>
        <w:ind w:left="993" w:hanging="284"/>
      </w:pPr>
      <w:r>
        <w:t xml:space="preserve">Wie en wat is Cultuurwerk? </w:t>
      </w:r>
    </w:p>
    <w:p w14:paraId="2CF78728" w14:textId="674C5BFD" w:rsidR="00CD0248" w:rsidRDefault="00CD0248" w:rsidP="00CD0248">
      <w:pPr>
        <w:pStyle w:val="Lijstalinea"/>
        <w:numPr>
          <w:ilvl w:val="0"/>
          <w:numId w:val="4"/>
        </w:numPr>
        <w:ind w:left="993" w:hanging="284"/>
      </w:pPr>
      <w:r>
        <w:t>Werk en expertise</w:t>
      </w:r>
    </w:p>
    <w:p w14:paraId="6719C750" w14:textId="5C7E02C8" w:rsidR="00BA1926" w:rsidRDefault="00E4090D" w:rsidP="00CD0248">
      <w:pPr>
        <w:pStyle w:val="Lijstalinea"/>
        <w:numPr>
          <w:ilvl w:val="0"/>
          <w:numId w:val="4"/>
        </w:numPr>
        <w:ind w:left="993" w:hanging="284"/>
      </w:pPr>
      <w:r>
        <w:t>Track record</w:t>
      </w:r>
      <w:r w:rsidR="00BA1926">
        <w:t xml:space="preserve"> </w:t>
      </w:r>
    </w:p>
    <w:p w14:paraId="0E9A3765" w14:textId="19B52434" w:rsidR="00CD0248" w:rsidRDefault="00CD0248" w:rsidP="00BA1926">
      <w:pPr>
        <w:pStyle w:val="Lijstalinea"/>
        <w:numPr>
          <w:ilvl w:val="0"/>
          <w:numId w:val="4"/>
        </w:numPr>
        <w:ind w:left="993" w:hanging="284"/>
      </w:pPr>
      <w:r>
        <w:t>Interesses</w:t>
      </w:r>
    </w:p>
    <w:p w14:paraId="6FFD2BEF" w14:textId="5C01D059" w:rsidR="00CD0248" w:rsidRDefault="00CD0248" w:rsidP="00CD0248">
      <w:pPr>
        <w:pStyle w:val="Lijstalinea"/>
        <w:numPr>
          <w:ilvl w:val="0"/>
          <w:numId w:val="4"/>
        </w:numPr>
        <w:ind w:left="993" w:hanging="284"/>
      </w:pPr>
      <w:r>
        <w:t>Mobiel erfgoed</w:t>
      </w:r>
    </w:p>
    <w:p w14:paraId="4CA2DA05" w14:textId="7F2BF717" w:rsidR="00DB46CC" w:rsidRDefault="00DB46CC" w:rsidP="00CD0248">
      <w:pPr>
        <w:pStyle w:val="Lijstalinea"/>
        <w:numPr>
          <w:ilvl w:val="0"/>
          <w:numId w:val="4"/>
        </w:numPr>
        <w:ind w:left="993" w:hanging="284"/>
      </w:pPr>
      <w:r>
        <w:t xml:space="preserve">VRAAG: Is het mogelijk om, als dat nodig is, later nog een extra balkje toe te voegen? </w:t>
      </w:r>
    </w:p>
    <w:p w14:paraId="44D9DD21" w14:textId="4E87AF73" w:rsidR="00BA1926" w:rsidRDefault="00BA1926" w:rsidP="00CD0248">
      <w:pPr>
        <w:pStyle w:val="Lijstalinea"/>
        <w:numPr>
          <w:ilvl w:val="0"/>
          <w:numId w:val="4"/>
        </w:numPr>
        <w:ind w:left="993" w:hanging="284"/>
      </w:pPr>
      <w:r>
        <w:t>(Colofon, contact, disclaimer, zoals bij de MCN-site)</w:t>
      </w:r>
    </w:p>
    <w:p w14:paraId="4662A7F1" w14:textId="77777777" w:rsidR="00BA1926" w:rsidRDefault="00BA1926" w:rsidP="00BA1926"/>
    <w:p w14:paraId="1CF7AF12" w14:textId="2D33A12F" w:rsidR="00BA1926" w:rsidRDefault="00BA1926" w:rsidP="00BA1926">
      <w:pPr>
        <w:pStyle w:val="Lijstalinea"/>
        <w:numPr>
          <w:ilvl w:val="0"/>
          <w:numId w:val="5"/>
        </w:numPr>
      </w:pPr>
      <w:r>
        <w:t xml:space="preserve">Vervolgbladzijden zoals bij MCN-site, koppen donkergrijs, zoals in logo / visitekaartje </w:t>
      </w:r>
      <w:r w:rsidR="00E4090D">
        <w:t>(</w:t>
      </w:r>
      <w:r w:rsidR="00DF4744">
        <w:t xml:space="preserve">net als de </w:t>
      </w:r>
      <w:r w:rsidR="00E4090D">
        <w:t xml:space="preserve">koppen op </w:t>
      </w:r>
      <w:r w:rsidR="00DF4744">
        <w:t xml:space="preserve">de </w:t>
      </w:r>
      <w:r w:rsidR="00E4090D">
        <w:t>homepage)</w:t>
      </w:r>
    </w:p>
    <w:p w14:paraId="309A2D87" w14:textId="77777777" w:rsidR="009D1923" w:rsidRDefault="009D1923" w:rsidP="001F652D"/>
    <w:p w14:paraId="6D1B3829" w14:textId="1CB0B0E3" w:rsidR="009D1923" w:rsidRDefault="009D1923" w:rsidP="001F652D"/>
    <w:p w14:paraId="1199491D" w14:textId="13A77ADC" w:rsidR="009D1923" w:rsidRDefault="009D1923" w:rsidP="001F652D"/>
    <w:p w14:paraId="2B48A63B" w14:textId="1D1DEE6B" w:rsidR="009D1923" w:rsidRDefault="009D1923" w:rsidP="001F652D"/>
    <w:p w14:paraId="20502F34" w14:textId="77777777" w:rsidR="009D1923" w:rsidRDefault="009D1923" w:rsidP="001F652D"/>
    <w:p w14:paraId="6A153F78" w14:textId="6EAF362A" w:rsidR="009D1923" w:rsidRDefault="009D1923" w:rsidP="001F652D"/>
    <w:sectPr w:rsidR="009D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C84"/>
    <w:multiLevelType w:val="hybridMultilevel"/>
    <w:tmpl w:val="2BDCE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071"/>
    <w:multiLevelType w:val="hybridMultilevel"/>
    <w:tmpl w:val="BFEE8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5C9"/>
    <w:multiLevelType w:val="hybridMultilevel"/>
    <w:tmpl w:val="F59AC22C"/>
    <w:lvl w:ilvl="0" w:tplc="632AB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817B2"/>
    <w:multiLevelType w:val="hybridMultilevel"/>
    <w:tmpl w:val="920077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7255"/>
    <w:multiLevelType w:val="hybridMultilevel"/>
    <w:tmpl w:val="E28A4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933"/>
    <w:multiLevelType w:val="hybridMultilevel"/>
    <w:tmpl w:val="39BE8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961B8"/>
    <w:multiLevelType w:val="hybridMultilevel"/>
    <w:tmpl w:val="BA341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53384"/>
    <w:multiLevelType w:val="hybridMultilevel"/>
    <w:tmpl w:val="F4C85C68"/>
    <w:lvl w:ilvl="0" w:tplc="22C43D2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B2"/>
    <w:rsid w:val="00073E98"/>
    <w:rsid w:val="000A07AE"/>
    <w:rsid w:val="001F42B2"/>
    <w:rsid w:val="001F652D"/>
    <w:rsid w:val="00255F51"/>
    <w:rsid w:val="0045178B"/>
    <w:rsid w:val="004D71EA"/>
    <w:rsid w:val="00774CBC"/>
    <w:rsid w:val="008B1482"/>
    <w:rsid w:val="00915A1F"/>
    <w:rsid w:val="0095161A"/>
    <w:rsid w:val="00953754"/>
    <w:rsid w:val="00963C35"/>
    <w:rsid w:val="009D1923"/>
    <w:rsid w:val="00AC06F7"/>
    <w:rsid w:val="00AF209C"/>
    <w:rsid w:val="00B458E5"/>
    <w:rsid w:val="00BA1926"/>
    <w:rsid w:val="00BE5B0D"/>
    <w:rsid w:val="00C90155"/>
    <w:rsid w:val="00CB5FD8"/>
    <w:rsid w:val="00CD0248"/>
    <w:rsid w:val="00DB46CC"/>
    <w:rsid w:val="00DF4744"/>
    <w:rsid w:val="00E15CBC"/>
    <w:rsid w:val="00E4090D"/>
    <w:rsid w:val="00ED209C"/>
    <w:rsid w:val="00F57A7D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AC40"/>
  <w15:chartTrackingRefBased/>
  <w15:docId w15:val="{85228348-C699-4185-8D45-0E77133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8E5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Popma</dc:creator>
  <cp:keywords/>
  <dc:description/>
  <cp:lastModifiedBy>Max Popma</cp:lastModifiedBy>
  <cp:revision>12</cp:revision>
  <dcterms:created xsi:type="dcterms:W3CDTF">2022-03-27T09:48:00Z</dcterms:created>
  <dcterms:modified xsi:type="dcterms:W3CDTF">2022-03-27T15:53:00Z</dcterms:modified>
</cp:coreProperties>
</file>